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C4" w:rsidRPr="00A10AC4" w:rsidRDefault="00A10AC4" w:rsidP="00A10A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0AC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Pr="00A10AC4">
        <w:rPr>
          <w:rFonts w:ascii="Times New Roman" w:hAnsi="Times New Roman" w:cs="Times New Roman"/>
          <w:sz w:val="28"/>
          <w:szCs w:val="28"/>
        </w:rPr>
        <w:t xml:space="preserve"> "О государственном контроле (надзоре) и муниципальном контроле в Российской Федерации</w:t>
      </w:r>
    </w:p>
    <w:bookmarkEnd w:id="0"/>
    <w:p w:rsidR="00A10AC4" w:rsidRDefault="00A10AC4" w:rsidP="00A10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AC4" w:rsidRDefault="00A10AC4" w:rsidP="00A10A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1A0B" w:rsidRPr="00A10AC4" w:rsidRDefault="00A10AC4" w:rsidP="00A10AC4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AC4">
        <w:rPr>
          <w:rFonts w:ascii="Times New Roman" w:hAnsi="Times New Roman" w:cs="Times New Roman"/>
          <w:sz w:val="28"/>
          <w:szCs w:val="28"/>
        </w:rPr>
        <w:t>Ссылка на документ: https://disk.yandex.ru/i/lsY36fKRp1jWrg</w:t>
      </w:r>
    </w:p>
    <w:sectPr w:rsidR="00BB1A0B" w:rsidRPr="00A1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4A"/>
    <w:rsid w:val="00A10AC4"/>
    <w:rsid w:val="00BB1A0B"/>
    <w:rsid w:val="00C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5626"/>
  <w15:chartTrackingRefBased/>
  <w15:docId w15:val="{306E48D9-8909-44A2-871F-9C2037CD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2024-03-29T09:32:00Z</dcterms:created>
  <dcterms:modified xsi:type="dcterms:W3CDTF">2024-03-29T09:35:00Z</dcterms:modified>
</cp:coreProperties>
</file>